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EB9" w:rsidRPr="00992EB9" w:rsidRDefault="00992EB9" w:rsidP="00992EB9">
      <w:pPr>
        <w:spacing w:before="100" w:beforeAutospacing="1" w:after="100" w:afterAutospacing="1" w:line="240" w:lineRule="auto"/>
        <w:ind w:left="-709" w:right="-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spolupráce s</w:t>
      </w:r>
      <w:r w:rsidR="00210A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5" w:tgtFrame="_blank" w:history="1">
        <w:r w:rsidR="00210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palmk</w:t>
        </w:r>
        <w:r w:rsidR="00210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</w:t>
        </w:r>
        <w:r w:rsidR="00210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ihy.cz</w:t>
        </w:r>
      </w:hyperlink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si nyní můžete přes </w:t>
      </w:r>
      <w:hyperlink r:id="rId6" w:tgtFrame="_blank" w:history="1">
        <w:r w:rsidRPr="00992E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webový katalog</w:t>
        </w:r>
      </w:hyperlink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naší knihovny stáhnout do mobilu, tabletu či čtečky </w:t>
      </w:r>
      <w:r w:rsidR="00210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C-Tech </w:t>
      </w:r>
      <w:proofErr w:type="spellStart"/>
      <w:r w:rsidR="00210A83">
        <w:rPr>
          <w:rFonts w:ascii="Times New Roman" w:eastAsia="Times New Roman" w:hAnsi="Times New Roman" w:cs="Times New Roman"/>
          <w:sz w:val="24"/>
          <w:szCs w:val="24"/>
          <w:lang w:eastAsia="cs-CZ"/>
        </w:rPr>
        <w:t>Lexis</w:t>
      </w:r>
      <w:proofErr w:type="spellEnd"/>
      <w:r w:rsidR="00210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kterou v knihovně půjčujeme (oproti vratné záloze 500 Kč), </w:t>
      </w:r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>knihy současné produkce a bestsellery z nakladatelství Jota, HOST, Motto</w:t>
      </w:r>
      <w:r w:rsidR="00210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atd</w:t>
      </w:r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>. Vybírat můžete z titulů, jejichž výběr je průběžně aktualizován (celkový výběr zahrnuje přes 3 000 titulů).  E-výpůjčky jsou finančně podporovány Ministerstvem kultury ČR. </w:t>
      </w:r>
    </w:p>
    <w:p w:rsidR="00992EB9" w:rsidRPr="00992EB9" w:rsidRDefault="00992EB9" w:rsidP="0099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Pravidla pro půjčování e-knih:</w:t>
      </w:r>
    </w:p>
    <w:p w:rsidR="00992EB9" w:rsidRPr="00992EB9" w:rsidRDefault="00992EB9" w:rsidP="00992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>Půjčování e-knih je zdarma pro naše registrované čtenáře se zaplaceným ročním poplatkem a uvedeným e-mailem.</w:t>
      </w:r>
    </w:p>
    <w:p w:rsidR="00992EB9" w:rsidRPr="00992EB9" w:rsidRDefault="00992EB9" w:rsidP="00992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>Výpůjční doba je 31 dnů.</w:t>
      </w:r>
    </w:p>
    <w:p w:rsidR="00992EB9" w:rsidRPr="00992EB9" w:rsidRDefault="00992EB9" w:rsidP="00992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>Souběžně si lze vypůjčit až 5 titulů e-knih současně.</w:t>
      </w:r>
    </w:p>
    <w:p w:rsidR="00992EB9" w:rsidRPr="00992EB9" w:rsidRDefault="00992EB9" w:rsidP="00992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B9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E017A9F" wp14:editId="708070D6">
            <wp:extent cx="7620" cy="7620"/>
            <wp:effectExtent l="0" t="0" r="0" b="0"/>
            <wp:docPr id="1" name="obrázek 1" descr="Neznámý ob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známý objek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B9" w:rsidRPr="00992EB9" w:rsidRDefault="00992EB9" w:rsidP="0099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E-knihy volně ke stažení:</w:t>
      </w:r>
    </w:p>
    <w:p w:rsidR="00992EB9" w:rsidRPr="00992EB9" w:rsidRDefault="00992EB9" w:rsidP="00992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stránkách </w:t>
      </w:r>
      <w:hyperlink r:id="rId8" w:tgtFrame="_blank" w:history="1">
        <w:r w:rsidRPr="00992E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CZ.NIC</w:t>
        </w:r>
      </w:hyperlink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> můžete zdarma stahovat odborné publikace spojené s internetem a technologiemi.</w:t>
      </w:r>
    </w:p>
    <w:p w:rsidR="00992EB9" w:rsidRPr="00992EB9" w:rsidRDefault="00992EB9" w:rsidP="00992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stránkách </w:t>
      </w:r>
      <w:hyperlink r:id="rId9" w:tgtFrame="_blank" w:history="1">
        <w:r w:rsidRPr="00992E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Městské knihovny v Praze</w:t>
        </w:r>
      </w:hyperlink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> můžete zdarma stahovat tituly z „knihovny klasiků“ včetně nových děl mladých autorů Městské knihovny v Praze.</w:t>
      </w:r>
    </w:p>
    <w:p w:rsidR="00992EB9" w:rsidRPr="00992EB9" w:rsidRDefault="00992EB9" w:rsidP="00992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Stahovat tyto e-knihy lze prostřednictvím záznamů v </w:t>
      </w:r>
      <w:hyperlink r:id="rId10" w:tgtFrame="_blank" w:history="1">
        <w:r w:rsidRPr="00992E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on-line katalogu</w:t>
        </w:r>
      </w:hyperlink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92EB9" w:rsidRPr="00992EB9" w:rsidRDefault="00992EB9" w:rsidP="0099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2EB9" w:rsidRPr="00992EB9" w:rsidRDefault="00992EB9" w:rsidP="0099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Jak si půjčit e-knihu:</w:t>
      </w:r>
    </w:p>
    <w:p w:rsidR="00992EB9" w:rsidRPr="00992EB9" w:rsidRDefault="00992EB9" w:rsidP="00992E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>Je třeba mít platnou registraci v </w:t>
      </w:r>
      <w:hyperlink r:id="rId11" w:tgtFrame="_blank" w:history="1">
        <w:r w:rsidRPr="00992E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naší k</w:t>
        </w:r>
        <w:r w:rsidRPr="00992E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</w:t>
        </w:r>
        <w:r w:rsidRPr="00992E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ihovně</w:t>
        </w:r>
      </w:hyperlink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uvedený e-mail a zároveň se registrovat se stejným e-mailem i na portál </w:t>
      </w:r>
      <w:hyperlink r:id="rId12" w:tgtFrame="_blank" w:history="1">
        <w:r w:rsidR="00210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palm</w:t>
        </w:r>
        <w:bookmarkStart w:id="0" w:name="_GoBack"/>
        <w:bookmarkEnd w:id="0"/>
        <w:r w:rsidR="00210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</w:t>
        </w:r>
        <w:r w:rsidR="00210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nihy.cz</w:t>
        </w:r>
      </w:hyperlink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92EB9" w:rsidRPr="00992EB9" w:rsidRDefault="00992EB9" w:rsidP="00992E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vlastní objednávkou e-knihy z našeho katalogu se nejprve zaregistrujte na portálu </w:t>
      </w:r>
      <w:hyperlink r:id="rId13" w:tgtFrame="_blank" w:history="1">
        <w:r w:rsidR="00210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palmknihy.cz</w:t>
        </w:r>
      </w:hyperlink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> a nainstalujte si na své čtecí zařízení softwarovou aplikaci</w:t>
      </w:r>
      <w:r w:rsidR="00210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10A83">
        <w:rPr>
          <w:rFonts w:ascii="Times New Roman" w:eastAsia="Times New Roman" w:hAnsi="Times New Roman" w:cs="Times New Roman"/>
          <w:sz w:val="24"/>
          <w:szCs w:val="24"/>
          <w:lang w:eastAsia="cs-CZ"/>
        </w:rPr>
        <w:t>ereading</w:t>
      </w:r>
      <w:proofErr w:type="spellEnd"/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Tím připravíte vše potřebné pro e-čtení. Poté si e-knihy jednoduše půjčíte přes náš </w:t>
      </w:r>
      <w:hyperlink r:id="rId14" w:tgtFrame="_blank" w:history="1">
        <w:r w:rsidRPr="00992E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web</w:t>
        </w:r>
        <w:r w:rsidRPr="00992E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</w:t>
        </w:r>
        <w:r w:rsidRPr="00992E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vý katalog</w:t>
        </w:r>
      </w:hyperlink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92EB9" w:rsidRPr="00992EB9" w:rsidRDefault="00992EB9" w:rsidP="0099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2EB9" w:rsidRPr="00992EB9" w:rsidRDefault="00992EB9" w:rsidP="0099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Podrobný postup e-výpůjčky:</w:t>
      </w:r>
    </w:p>
    <w:p w:rsidR="00992EB9" w:rsidRPr="00992EB9" w:rsidRDefault="00992EB9" w:rsidP="00992E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Přihlaste se do uživatelského konta v našem </w:t>
      </w:r>
      <w:hyperlink r:id="rId15" w:tgtFrame="_blank" w:history="1">
        <w:r w:rsidRPr="00992E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webovém katalogu</w:t>
        </w:r>
      </w:hyperlink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pomocí čísla průkazky a </w:t>
      </w:r>
      <w:proofErr w:type="spellStart"/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>PINu</w:t>
      </w:r>
      <w:proofErr w:type="spellEnd"/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(RRMMDD).</w:t>
      </w:r>
    </w:p>
    <w:p w:rsidR="00210A83" w:rsidRDefault="00992EB9" w:rsidP="00775F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Proveďte registraci a přihlášení na portál </w:t>
      </w:r>
      <w:r w:rsidR="00210A83" w:rsidRPr="00210A83">
        <w:rPr>
          <w:rFonts w:ascii="Times New Roman" w:eastAsia="Times New Roman" w:hAnsi="Times New Roman" w:cs="Times New Roman"/>
          <w:sz w:val="24"/>
          <w:szCs w:val="24"/>
          <w:lang w:eastAsia="cs-CZ"/>
        </w:rPr>
        <w:t>palmknihy.cz</w:t>
      </w:r>
      <w:r w:rsidRPr="00210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přičemž použijte stejný e-mail, který jste uvedli v našem čtenářském kontě). </w:t>
      </w:r>
    </w:p>
    <w:p w:rsidR="00992EB9" w:rsidRPr="00210A83" w:rsidRDefault="00992EB9" w:rsidP="00775FA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0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našem katalogu </w:t>
      </w:r>
      <w:proofErr w:type="gramStart"/>
      <w:r w:rsidRPr="00210A83">
        <w:rPr>
          <w:rFonts w:ascii="Times New Roman" w:eastAsia="Times New Roman" w:hAnsi="Times New Roman" w:cs="Times New Roman"/>
          <w:sz w:val="24"/>
          <w:szCs w:val="24"/>
          <w:lang w:eastAsia="cs-CZ"/>
        </w:rPr>
        <w:t>zvolte  ze</w:t>
      </w:r>
      <w:proofErr w:type="gramEnd"/>
      <w:r w:rsidRPr="00210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seznamu dostupných e-knih anebo zadejte klasicky dotaz přes vyhledávací pole, nebo do něj zadejte „</w:t>
      </w:r>
      <w:proofErr w:type="spellStart"/>
      <w:r w:rsidRPr="00210A83">
        <w:rPr>
          <w:rFonts w:ascii="Times New Roman" w:eastAsia="Times New Roman" w:hAnsi="Times New Roman" w:cs="Times New Roman"/>
          <w:sz w:val="24"/>
          <w:szCs w:val="24"/>
          <w:lang w:eastAsia="cs-CZ"/>
        </w:rPr>
        <w:t>ereading</w:t>
      </w:r>
      <w:proofErr w:type="spellEnd"/>
      <w:r w:rsidRPr="00210A83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992EB9" w:rsidRPr="00992EB9" w:rsidRDefault="00992EB9" w:rsidP="00992E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>Zvolte možnost „Půjčit e-knihu“.</w:t>
      </w:r>
    </w:p>
    <w:p w:rsidR="00992EB9" w:rsidRPr="00992EB9" w:rsidRDefault="00992EB9" w:rsidP="00992E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>Potvrďte, že souhlasíte s podmínkami e-výpůjčky a zvolte „Vyžádat si e-knihu“.</w:t>
      </w:r>
    </w:p>
    <w:p w:rsidR="00992EB9" w:rsidRPr="00992EB9" w:rsidRDefault="00992EB9" w:rsidP="00992E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Jste-li připojeni k internetu, po přihlášení do konta na </w:t>
      </w:r>
      <w:hyperlink r:id="rId16" w:tgtFrame="_blank" w:history="1">
        <w:r w:rsidR="00210A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palmknihy.cz</w:t>
        </w:r>
      </w:hyperlink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se Vám e-kniha rovnou načte do Vašeho čtecího zařízení. Zobrazí se v softwarové aplikaci od eReading.cz nainstalované na mobilu či čtečce </w:t>
      </w:r>
      <w:r w:rsidR="00210A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C-Tech </w:t>
      </w:r>
      <w:proofErr w:type="spellStart"/>
      <w:r w:rsidR="00210A83">
        <w:rPr>
          <w:rFonts w:ascii="Times New Roman" w:eastAsia="Times New Roman" w:hAnsi="Times New Roman" w:cs="Times New Roman"/>
          <w:sz w:val="24"/>
          <w:szCs w:val="24"/>
          <w:lang w:eastAsia="cs-CZ"/>
        </w:rPr>
        <w:t>Lexis</w:t>
      </w:r>
      <w:proofErr w:type="spellEnd"/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992EB9" w:rsidRPr="00992EB9" w:rsidRDefault="00992EB9" w:rsidP="00992E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>Ke čtení již stažené knihy není připojení k internetu nutné.</w:t>
      </w:r>
    </w:p>
    <w:p w:rsidR="00992EB9" w:rsidRPr="00992EB9" w:rsidRDefault="00992EB9" w:rsidP="00992E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Výpůjční doba je </w:t>
      </w:r>
      <w:r w:rsidR="00210A83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>1 dnů.</w:t>
      </w:r>
    </w:p>
    <w:p w:rsidR="00992EB9" w:rsidRPr="00992EB9" w:rsidRDefault="00992EB9" w:rsidP="00992E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>E-knihu lze číst až na 6 čtecích zařízeních najednou</w:t>
      </w:r>
    </w:p>
    <w:p w:rsidR="00992EB9" w:rsidRPr="00992EB9" w:rsidRDefault="00992EB9" w:rsidP="00992E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2EB9">
        <w:rPr>
          <w:rFonts w:ascii="Times New Roman" w:eastAsia="Times New Roman" w:hAnsi="Times New Roman" w:cs="Times New Roman"/>
          <w:sz w:val="24"/>
          <w:szCs w:val="24"/>
          <w:lang w:eastAsia="cs-CZ"/>
        </w:rPr>
        <w:t>Na e-mailovou adresu Vám přijde oznámení o výpůjčce a seznam stažených e-knih můžete sledovat v uživatelském kontu.</w:t>
      </w:r>
    </w:p>
    <w:p w:rsidR="003E08BF" w:rsidRDefault="003E08BF"/>
    <w:sectPr w:rsidR="003E08BF" w:rsidSect="00992EB9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630A9"/>
    <w:multiLevelType w:val="multilevel"/>
    <w:tmpl w:val="ECAC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B06556"/>
    <w:multiLevelType w:val="multilevel"/>
    <w:tmpl w:val="D874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41CA2"/>
    <w:multiLevelType w:val="multilevel"/>
    <w:tmpl w:val="4CA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838E0"/>
    <w:multiLevelType w:val="multilevel"/>
    <w:tmpl w:val="2C90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EB9"/>
    <w:rsid w:val="000176B2"/>
    <w:rsid w:val="00210A83"/>
    <w:rsid w:val="003E08BF"/>
    <w:rsid w:val="0099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5EB1"/>
  <w15:chartTrackingRefBased/>
  <w15:docId w15:val="{65DBC910-47E7-488F-932E-26085178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ihy.nic.cz/" TargetMode="External"/><Relationship Id="rId13" Type="http://schemas.openxmlformats.org/officeDocument/2006/relationships/hyperlink" Target="https://www.ereading.cz/cs/registrova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ereading.cz/cs/prihlasen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reading.cz/cs/prihlasen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itius.knihovna-nbk.cz/Katalog/" TargetMode="External"/><Relationship Id="rId11" Type="http://schemas.openxmlformats.org/officeDocument/2006/relationships/hyperlink" Target="https://tritius.knihovna-nbk.cz/Katalog/" TargetMode="External"/><Relationship Id="rId5" Type="http://schemas.openxmlformats.org/officeDocument/2006/relationships/hyperlink" Target="https://www.ereading.cz/cs/" TargetMode="External"/><Relationship Id="rId15" Type="http://schemas.openxmlformats.org/officeDocument/2006/relationships/hyperlink" Target="https://tritius.knihovna-nbk.cz/Katalog/" TargetMode="External"/><Relationship Id="rId10" Type="http://schemas.openxmlformats.org/officeDocument/2006/relationships/hyperlink" Target="https://tritius.knihovna-nbk.cz/K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lp.cz/cz/projekty/e-knihovna/" TargetMode="External"/><Relationship Id="rId14" Type="http://schemas.openxmlformats.org/officeDocument/2006/relationships/hyperlink" Target="https://tritius.knihovna-nbk.cz/Katalog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2</cp:revision>
  <dcterms:created xsi:type="dcterms:W3CDTF">2019-09-09T14:29:00Z</dcterms:created>
  <dcterms:modified xsi:type="dcterms:W3CDTF">2019-09-09T14:29:00Z</dcterms:modified>
</cp:coreProperties>
</file>